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华侨博物院博物馆之友申请表</w:t>
      </w:r>
    </w:p>
    <w:p>
      <w:pPr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 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760"/>
        <w:gridCol w:w="187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37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1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137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7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51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7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251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251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14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14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个人特长</w:t>
            </w:r>
          </w:p>
        </w:tc>
        <w:tc>
          <w:tcPr>
            <w:tcW w:w="714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8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兴趣爱好</w:t>
            </w:r>
          </w:p>
        </w:tc>
        <w:tc>
          <w:tcPr>
            <w:tcW w:w="714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TQ1YWY5NGIwODhhZDBjYWJiN2IxZmM3ZjVlYzMifQ=="/>
  </w:docVars>
  <w:rsids>
    <w:rsidRoot w:val="00491A2E"/>
    <w:rsid w:val="00130591"/>
    <w:rsid w:val="003A0ECC"/>
    <w:rsid w:val="00491A2E"/>
    <w:rsid w:val="00891AB5"/>
    <w:rsid w:val="009F5029"/>
    <w:rsid w:val="00CC4D0E"/>
    <w:rsid w:val="00D901FB"/>
    <w:rsid w:val="01B6221C"/>
    <w:rsid w:val="06BC35D1"/>
    <w:rsid w:val="38037F76"/>
    <w:rsid w:val="5542119C"/>
    <w:rsid w:val="6D3F5249"/>
    <w:rsid w:val="F7FB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1226</Characters>
  <Lines>10</Lines>
  <Paragraphs>2</Paragraphs>
  <TotalTime>16</TotalTime>
  <ScaleCrop>false</ScaleCrop>
  <LinksUpToDate>false</LinksUpToDate>
  <CharactersWithSpaces>1439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2024-01-06T17:10:00Z</dcterms:created>
  <dc:creator>DELL</dc:creator>
  <cp:lastModifiedBy>橙</cp:lastModifiedBy>
  <dcterms:modified xsi:type="dcterms:W3CDTF">2024-02-10T01:34:08Z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F6ECAD832AE5ACA21062C6653030FE12_43</vt:lpwstr>
  </property>
</Properties>
</file>