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2024年7月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30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日至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月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日华侨博物院</w:t>
      </w:r>
    </w:p>
    <w:p>
      <w:pPr>
        <w:spacing w:line="500" w:lineRule="exact"/>
        <w:ind w:firstLine="640" w:firstLineChars="200"/>
        <w:jc w:val="center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暑期学生志愿者服务信息公示</w:t>
      </w:r>
    </w:p>
    <w:p>
      <w:pPr>
        <w:spacing w:line="500" w:lineRule="exact"/>
        <w:ind w:firstLine="640" w:firstLineChars="200"/>
        <w:jc w:val="center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为了给公众提供更好的参观体验，暑假期间我院学生志愿服务团队将为公众提供“古田会议——党和军队建设史上的里程碑”临时展览、“华侨华人”基本陈列免费讲解服务。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本周服务信息如下：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</w:p>
    <w:tbl>
      <w:tblPr>
        <w:tblStyle w:val="5"/>
        <w:tblW w:w="9017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1288"/>
        <w:gridCol w:w="1194"/>
        <w:gridCol w:w="1248"/>
        <w:gridCol w:w="1221"/>
        <w:gridCol w:w="1275"/>
        <w:gridCol w:w="12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83" w:hRule="atLeast"/>
        </w:trPr>
        <w:tc>
          <w:tcPr>
            <w:tcW w:w="1516" w:type="dxa"/>
            <w:tcBorders>
              <w:tl2br w:val="nil"/>
              <w:tr2bl w:val="nil"/>
            </w:tcBorders>
            <w:shd w:val="clear" w:color="auto" w:fill="FFF3C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shd w:val="clear" w:color="auto" w:fill="FFF3C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（7月30日）</w:t>
            </w:r>
          </w:p>
        </w:tc>
        <w:tc>
          <w:tcPr>
            <w:tcW w:w="1194" w:type="dxa"/>
            <w:tcBorders>
              <w:tl2br w:val="nil"/>
              <w:tr2bl w:val="nil"/>
            </w:tcBorders>
            <w:shd w:val="clear" w:color="auto" w:fill="FFF3C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（7月31日）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FFF3C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（8月1日）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FFF3C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（8月2日）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FFF3C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（8月3日）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FFF3C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（8月4日）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1605" w:hRule="atLeast"/>
        </w:trPr>
        <w:tc>
          <w:tcPr>
            <w:tcW w:w="15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中学生讲解岗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（临时展览）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王琪晖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吴尚航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郭芷晴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叶宸羽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黄寇馨悦</w:t>
            </w:r>
          </w:p>
        </w:tc>
        <w:tc>
          <w:tcPr>
            <w:tcW w:w="11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叶宸羽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郭芷晴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黄寇馨悦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闫凌溪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张睿欣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闫凌溪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王琪晖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吴尚航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黄寇馨悦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张睿欣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叶宸羽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陈思晴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陈雨西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吴尚航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郭芷晴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闫凌溪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黄寇馨悦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叶宸羽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王琪晖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詹竟东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吴尚航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叶宸羽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朱政圻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吴尚航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郭芷晴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王琪晖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1305" w:hRule="atLeast"/>
        </w:trPr>
        <w:tc>
          <w:tcPr>
            <w:tcW w:w="15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大学生讲解岗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（临时展览）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林锦彬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林锦彬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1197" w:hRule="atLeast"/>
        </w:trPr>
        <w:tc>
          <w:tcPr>
            <w:tcW w:w="15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大学生讲解岗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（基本陈列）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马文婕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蒋佳霓</w:t>
            </w:r>
          </w:p>
        </w:tc>
        <w:tc>
          <w:tcPr>
            <w:tcW w:w="11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马文婕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spacing w:line="520" w:lineRule="exac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（备注：人员可能根据实际情况有所调整）</w:t>
      </w:r>
    </w:p>
    <w:p>
      <w:pPr>
        <w:spacing w:line="520" w:lineRule="exact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spacing w:line="520" w:lineRule="exact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spacing w:line="520" w:lineRule="exac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讲解预约电话：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0592-2084028 （每周一至周五9：00-16：00）</w:t>
      </w:r>
    </w:p>
    <w:p>
      <w:pPr>
        <w:spacing w:line="520" w:lineRule="exact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spacing w:line="500" w:lineRule="exact"/>
        <w:jc w:val="both"/>
        <w:rPr>
          <w:rFonts w:ascii="仿宋" w:hAnsi="仿宋" w:eastAsia="仿宋"/>
          <w:sz w:val="32"/>
          <w:szCs w:val="30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方正仿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24F"/>
    <w:rsid w:val="0004091B"/>
    <w:rsid w:val="000C2EE8"/>
    <w:rsid w:val="00185EFC"/>
    <w:rsid w:val="00220A11"/>
    <w:rsid w:val="00297DA1"/>
    <w:rsid w:val="003D580A"/>
    <w:rsid w:val="004340C6"/>
    <w:rsid w:val="0045602B"/>
    <w:rsid w:val="004B6F32"/>
    <w:rsid w:val="00507D4F"/>
    <w:rsid w:val="005B2D0C"/>
    <w:rsid w:val="006C260D"/>
    <w:rsid w:val="006F6DD4"/>
    <w:rsid w:val="00712211"/>
    <w:rsid w:val="007C3C1E"/>
    <w:rsid w:val="008C3617"/>
    <w:rsid w:val="008E5E32"/>
    <w:rsid w:val="009572D9"/>
    <w:rsid w:val="00981215"/>
    <w:rsid w:val="00985CA1"/>
    <w:rsid w:val="009F6A4D"/>
    <w:rsid w:val="00A213F4"/>
    <w:rsid w:val="00C2702F"/>
    <w:rsid w:val="00C44E3B"/>
    <w:rsid w:val="00D00FD1"/>
    <w:rsid w:val="00EF724F"/>
    <w:rsid w:val="00FB6EBB"/>
    <w:rsid w:val="00FE0424"/>
    <w:rsid w:val="13F923F4"/>
    <w:rsid w:val="15AF4544"/>
    <w:rsid w:val="1F1AA243"/>
    <w:rsid w:val="1F9E41F4"/>
    <w:rsid w:val="265F903A"/>
    <w:rsid w:val="3B9FA987"/>
    <w:rsid w:val="467E48D8"/>
    <w:rsid w:val="4FB80DF1"/>
    <w:rsid w:val="4FD7C836"/>
    <w:rsid w:val="5BEF677E"/>
    <w:rsid w:val="6FCFB983"/>
    <w:rsid w:val="7CFF5E75"/>
    <w:rsid w:val="7F3EA1B2"/>
    <w:rsid w:val="7FBB3629"/>
    <w:rsid w:val="7FE7F6E3"/>
    <w:rsid w:val="7FFD5BED"/>
    <w:rsid w:val="DDEF9CB6"/>
    <w:rsid w:val="DFBF8E04"/>
    <w:rsid w:val="FBFD0E72"/>
    <w:rsid w:val="FF7FB554"/>
    <w:rsid w:val="FF8FC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113</Characters>
  <Lines>1</Lines>
  <Paragraphs>1</Paragraphs>
  <TotalTime>4</TotalTime>
  <ScaleCrop>false</ScaleCrop>
  <LinksUpToDate>false</LinksUpToDate>
  <CharactersWithSpaces>131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2023-08-25T14:29:00Z</dcterms:created>
  <dc:creator>DELL</dc:creator>
  <cp:lastModifiedBy>橙</cp:lastModifiedBy>
  <cp:lastPrinted>2024-07-23T10:09:00Z</cp:lastPrinted>
  <dcterms:modified xsi:type="dcterms:W3CDTF">2024-07-29T16:57:19Z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BBA543A50A88517FEF53A76626029BA6_43</vt:lpwstr>
  </property>
</Properties>
</file>